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C2" w:rsidRDefault="006914C2" w:rsidP="006914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:rsidR="006914C2" w:rsidRDefault="006914C2" w:rsidP="006914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МБОУ «Новотроицкая СОШ»</w:t>
      </w:r>
    </w:p>
    <w:p w:rsidR="00F52286" w:rsidRDefault="006914C2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С.А.Романова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35"/>
        <w:gridCol w:w="605"/>
        <w:gridCol w:w="576"/>
        <w:gridCol w:w="608"/>
        <w:gridCol w:w="935"/>
        <w:gridCol w:w="760"/>
        <w:gridCol w:w="333"/>
        <w:gridCol w:w="498"/>
        <w:gridCol w:w="1062"/>
        <w:gridCol w:w="1419"/>
        <w:gridCol w:w="938"/>
        <w:gridCol w:w="938"/>
        <w:gridCol w:w="938"/>
        <w:gridCol w:w="938"/>
        <w:gridCol w:w="792"/>
        <w:gridCol w:w="792"/>
        <w:gridCol w:w="704"/>
        <w:gridCol w:w="615"/>
      </w:tblGrid>
      <w:tr w:rsidR="00F52286" w:rsidRPr="00F52286" w:rsidTr="00F52286">
        <w:trPr>
          <w:trHeight w:val="300"/>
        </w:trPr>
        <w:tc>
          <w:tcPr>
            <w:tcW w:w="1307" w:type="dxa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январь, февраль месяц 2022 года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F52286" w:rsidRPr="00F52286" w:rsidTr="00F52286">
        <w:trPr>
          <w:trHeight w:val="72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№15 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№175 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256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312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2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85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6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171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8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382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265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290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304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280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67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рецептур блюд 2004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редак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В.Т.Лапшиной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252D" w:rsidRDefault="00A7252D" w:rsidP="006914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14C2" w:rsidRDefault="006914C2" w:rsidP="006914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Согласовано</w:t>
      </w:r>
    </w:p>
    <w:p w:rsidR="006914C2" w:rsidRDefault="006914C2" w:rsidP="006914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МБОУ «Новотроицкая СОШ»</w:t>
      </w:r>
    </w:p>
    <w:p w:rsidR="000D1985" w:rsidRDefault="006914C2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С.А.Романова</w:t>
      </w:r>
      <w:proofErr w:type="spellEnd"/>
      <w:r w:rsidR="000D1985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31"/>
        <w:gridCol w:w="643"/>
        <w:gridCol w:w="564"/>
        <w:gridCol w:w="571"/>
        <w:gridCol w:w="932"/>
        <w:gridCol w:w="758"/>
        <w:gridCol w:w="333"/>
        <w:gridCol w:w="497"/>
        <w:gridCol w:w="1058"/>
        <w:gridCol w:w="613"/>
        <w:gridCol w:w="858"/>
        <w:gridCol w:w="934"/>
        <w:gridCol w:w="934"/>
        <w:gridCol w:w="934"/>
        <w:gridCol w:w="934"/>
        <w:gridCol w:w="789"/>
        <w:gridCol w:w="789"/>
        <w:gridCol w:w="701"/>
        <w:gridCol w:w="613"/>
      </w:tblGrid>
      <w:tr w:rsidR="000D1985" w:rsidRPr="000D1985" w:rsidTr="008D02C8">
        <w:trPr>
          <w:trHeight w:val="300"/>
        </w:trPr>
        <w:tc>
          <w:tcPr>
            <w:tcW w:w="1303" w:type="dxa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2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4" w:type="dxa"/>
            <w:gridSpan w:val="6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D1985" w:rsidRPr="000D1985" w:rsidTr="008D02C8">
        <w:trPr>
          <w:trHeight w:val="11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0D1985" w:rsidRPr="000D1985" w:rsidTr="008D02C8">
        <w:trPr>
          <w:trHeight w:val="40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ВЯЗКАЯ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№15 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СЫР ПОРЦИЯМИ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№175 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МОЛОЧНАЯ "ДРУЖБА"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103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256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5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312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289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7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19,07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91,760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379,7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78,6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3,2</w:t>
            </w: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63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0D1985" w:rsidRPr="000D1985" w:rsidTr="008D02C8">
        <w:trPr>
          <w:trHeight w:val="45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171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312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265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290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304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534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280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1985" w:rsidRPr="000D198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0D1985" w:rsidTr="008D02C8">
        <w:trPr>
          <w:trHeight w:val="525"/>
        </w:trPr>
        <w:tc>
          <w:tcPr>
            <w:tcW w:w="13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№330 Сборник рецептур блюд 2004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редак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В.Т.Лапшиной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gridSpan w:val="3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4" w:type="dxa"/>
            <w:noWrap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2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37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5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89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7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A7252D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52D" w:rsidRDefault="00A7252D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252D" w:rsidRDefault="00A7252D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14C2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14C2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Согласовано</w:t>
      </w:r>
    </w:p>
    <w:p w:rsidR="008D02C8" w:rsidRDefault="006914C2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МБОУ «Новотроицкая СОШ»</w:t>
      </w:r>
    </w:p>
    <w:p w:rsidR="006914C2" w:rsidRDefault="006914C2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С.А.Романова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0"/>
        <w:gridCol w:w="738"/>
        <w:gridCol w:w="398"/>
        <w:gridCol w:w="750"/>
        <w:gridCol w:w="962"/>
        <w:gridCol w:w="729"/>
        <w:gridCol w:w="324"/>
        <w:gridCol w:w="467"/>
        <w:gridCol w:w="1037"/>
        <w:gridCol w:w="420"/>
        <w:gridCol w:w="1005"/>
        <w:gridCol w:w="912"/>
        <w:gridCol w:w="912"/>
        <w:gridCol w:w="912"/>
        <w:gridCol w:w="912"/>
        <w:gridCol w:w="813"/>
        <w:gridCol w:w="813"/>
        <w:gridCol w:w="721"/>
        <w:gridCol w:w="721"/>
      </w:tblGrid>
      <w:tr w:rsidR="008D02C8" w:rsidRPr="008D02C8" w:rsidTr="008D02C8">
        <w:trPr>
          <w:trHeight w:val="300"/>
        </w:trPr>
        <w:tc>
          <w:tcPr>
            <w:tcW w:w="1963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</w:t>
            </w:r>
            <w:proofErr w:type="gramStart"/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proofErr w:type="gramEnd"/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ОБУЧАЮЩИХСЯ В ОБЩЕОБРАЗОВАТЕЛЬНЫХ ОРГАНИЗАЦИЯХ  НА СУБСИДИЮ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1" w:type="dxa"/>
            <w:gridSpan w:val="6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января по май  месяц 2022г.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3,364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38,945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12,010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33,760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129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№388Сбор.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53,100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41,400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1,790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39,660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125,02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5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15,523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65,900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7,530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5,550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147,830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7,060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142,09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143,33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32,76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7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10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 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2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3,980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52,560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27,660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49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36,530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8,700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31,700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11,950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32,540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7"/>
        <w:gridCol w:w="2401"/>
        <w:gridCol w:w="849"/>
        <w:gridCol w:w="786"/>
        <w:gridCol w:w="799"/>
        <w:gridCol w:w="1129"/>
        <w:gridCol w:w="1595"/>
        <w:gridCol w:w="676"/>
        <w:gridCol w:w="676"/>
        <w:gridCol w:w="676"/>
        <w:gridCol w:w="676"/>
        <w:gridCol w:w="676"/>
        <w:gridCol w:w="676"/>
        <w:gridCol w:w="778"/>
        <w:gridCol w:w="676"/>
      </w:tblGrid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ПРИМЕРНОЕ ДВУХНЕДЕЛЬНОЕ МЕНЮ ДЛЯ ОБУЧАЮЩИХСЯ В ОБЩЕОБРАЗОВАТЕЛЬНЫХ ОРГАНИЗАЦИЯХ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ПОСЕЩАЮЩИХ ГРУППЫ ПРОДЛЕННОГО ДНЯ  С ЯНВАРЯ  ПО МАЙ  МЕСЯЦ 2022 ГОДА.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1290"/>
        </w:trPr>
        <w:tc>
          <w:tcPr>
            <w:tcW w:w="144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рецептур 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 блюд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Выход, г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Первая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74,32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№112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 картофельный с вермишелью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222,25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428,3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41,27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№95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216,75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 -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91,07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№15 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.- Дели 2011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Сыр порциями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№102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бобовыми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277,55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82,71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№349 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531,6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140,7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№88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15/200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148,03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Вторая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№101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276,05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482,1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48,87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161,14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№96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Рассольник Ленинградский с 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36,82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153,7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№88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№349 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94,71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85,98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Борщ из свежей  капусты с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105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600,5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№101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гречневой крупой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250,95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35,01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4,624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48,37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173,24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171,8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4702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2,349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810,8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905,1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1683,3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41,93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8F7BBC" w:rsidSect="00025A73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оказания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услуг по организации питания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с  января</w:t>
      </w:r>
      <w:r w:rsidR="002F2868">
        <w:rPr>
          <w:rFonts w:ascii="Times New Roman" w:hAnsi="Times New Roman" w:cs="Times New Roman"/>
          <w:b/>
          <w:sz w:val="24"/>
          <w:szCs w:val="24"/>
        </w:rPr>
        <w:t xml:space="preserve"> по май  месяц  2022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Альметьевского  муниципального района Республики Татарстан.</w:t>
      </w: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8F7BBC" w:rsidRPr="00960319" w:rsidTr="008F7BBC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319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960319">
              <w:rPr>
                <w:rFonts w:ascii="Times New Roman" w:hAnsi="Times New Roman" w:cs="Times New Roman"/>
              </w:rPr>
              <w:t>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Хлеб  Дарницкий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DA240A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8F7BBC" w:rsidRPr="00DA240A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, мучнистость верхней и нижней корки подового хлеба и наличие шва от делителя-укладчика у формового хлеба.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B96832" w:rsidRDefault="008F7BBC" w:rsidP="00392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притисков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продолговато-овальная,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подгорелостей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C42299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Вид сырья: пшеничная мука, или ржаная мука, или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цельнозерновая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мука, или смесь ржаной и пшеничной муки.</w:t>
            </w:r>
          </w:p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8F7BBC" w:rsidRPr="00D500F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E178B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24557-89. Изделия хлебобулочные сдобные. Технические условия», «ГОСТ 31805-2018.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 Масса – не менее 50 г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Межгосударственный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«ТР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14031-2014. Межгосударственный стандарт. Вафли. Общие технические условия», «ТР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2755E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15810-2014. Межгосударственный стандарт. Изделия кондитерские. Изделия пряничные. Общие технические условия», «ТР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ГМО,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15052-2014. Межгосударственный стандарт. Кексы. Общие технические условия», «ТР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свойственные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ГМО, искусственных красителей и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цельнозерновой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Какао-порошок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алкализованный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или какао-порошок производственный, или какао-порошок с повышенным содержанием жира, или какао-порошок. 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нее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12046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12046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Соответствует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документы о ветеринарно-санитарной экспертизе (ветеринарная справка или ветеринарное свидетельство). Совпадение массы,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Cоответствует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амороженное, температура в толще мышц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Соответствует  требованиям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021/2011, ТР ТС 034/2013, ГОСТ 31799-2012*.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Цыплята-бройлеры замороженные, потрошенные, 1 сорта. Продукция «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8F7BB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Halal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8F7BBC" w:rsidRPr="002422B0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плодоножкой. Запах и вкус - свойственные свежим мандаринам, без постороннего запаха и привкуса. Окраска от светло-оранжевой до оранжевой. Диаметр плода - не менее 6 см. 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78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Поставляется в ящиках не более 10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</w:t>
            </w: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Молоко с массовой долей жира НЕ МЕНЕЕ 2,5%, пастеризованное. Объем НЕ МЕНЕЕ 0,9 кг НЕ БОЛЕЕ 1 кг. Соответствие ГОСТ 31450-2013, ТР ТС 033/2013.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Остаточный срок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годности на момент поставки НЕ МЕНЕЕ 4 суток (срок годности подтверждается датой выработки и сроком хранения, указанным на упаковке)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F30955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школьных образовательных учреждениях, под ред. М.П. Могильного и В.А.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поверхность без трещин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960319" w:rsidRDefault="008F7BBC" w:rsidP="00392492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86E4B" w:rsidRDefault="008F7BBC" w:rsidP="00392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386E4B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8F7BBC" w:rsidRPr="00386E4B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гильного и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386E4B" w:rsidRDefault="008F7BBC" w:rsidP="00392492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84342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</w:t>
            </w:r>
            <w:r w:rsidRPr="00484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Tr="008F7BBC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Б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прослеживаемость</w:t>
            </w:r>
            <w:proofErr w:type="spellEnd"/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</w:tc>
      </w:tr>
    </w:tbl>
    <w:p w:rsidR="008F7BBC" w:rsidRPr="00960319" w:rsidRDefault="008F7BBC" w:rsidP="008F7BBC">
      <w:pPr>
        <w:rPr>
          <w:rFonts w:ascii="Times New Roman" w:hAnsi="Times New Roman" w:cs="Times New Roman"/>
        </w:rPr>
      </w:pPr>
    </w:p>
    <w:p w:rsidR="008F7BBC" w:rsidRPr="00960319" w:rsidRDefault="008F7BBC" w:rsidP="008F7BBC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8F7BBC" w:rsidRDefault="008F7BBC" w:rsidP="008F7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7BBC" w:rsidSect="008F7BB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22"/>
    <w:rsid w:val="00025A73"/>
    <w:rsid w:val="000D1985"/>
    <w:rsid w:val="000E4CC6"/>
    <w:rsid w:val="00142263"/>
    <w:rsid w:val="002F2868"/>
    <w:rsid w:val="00320AB6"/>
    <w:rsid w:val="003F3866"/>
    <w:rsid w:val="006914C2"/>
    <w:rsid w:val="00884A09"/>
    <w:rsid w:val="008D02C8"/>
    <w:rsid w:val="008F7BBC"/>
    <w:rsid w:val="00A7252D"/>
    <w:rsid w:val="00D91822"/>
    <w:rsid w:val="00DC4DCE"/>
    <w:rsid w:val="00F5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8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22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2286"/>
    <w:rPr>
      <w:color w:val="800080"/>
      <w:u w:val="single"/>
    </w:rPr>
  </w:style>
  <w:style w:type="paragraph" w:customStyle="1" w:styleId="msonormal0">
    <w:name w:val="msonormal"/>
    <w:basedOn w:val="a"/>
    <w:rsid w:val="00F5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522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F5228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F52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F5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8F7BBC"/>
  </w:style>
  <w:style w:type="paragraph" w:styleId="a8">
    <w:name w:val="Balloon Text"/>
    <w:basedOn w:val="a"/>
    <w:link w:val="a9"/>
    <w:uiPriority w:val="99"/>
    <w:semiHidden/>
    <w:unhideWhenUsed/>
    <w:rsid w:val="0014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8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22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2286"/>
    <w:rPr>
      <w:color w:val="800080"/>
      <w:u w:val="single"/>
    </w:rPr>
  </w:style>
  <w:style w:type="paragraph" w:customStyle="1" w:styleId="msonormal0">
    <w:name w:val="msonormal"/>
    <w:basedOn w:val="a"/>
    <w:rsid w:val="00F5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522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F5228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F52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F5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8F7BBC"/>
  </w:style>
  <w:style w:type="paragraph" w:styleId="a8">
    <w:name w:val="Balloon Text"/>
    <w:basedOn w:val="a"/>
    <w:link w:val="a9"/>
    <w:uiPriority w:val="99"/>
    <w:semiHidden/>
    <w:unhideWhenUsed/>
    <w:rsid w:val="00142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4B2CF-9C98-46A6-B129-A922549F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15065</Words>
  <Characters>85876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Учитель</cp:lastModifiedBy>
  <cp:revision>19</cp:revision>
  <cp:lastPrinted>2021-12-22T06:49:00Z</cp:lastPrinted>
  <dcterms:created xsi:type="dcterms:W3CDTF">2021-10-27T06:02:00Z</dcterms:created>
  <dcterms:modified xsi:type="dcterms:W3CDTF">2021-12-22T06:49:00Z</dcterms:modified>
</cp:coreProperties>
</file>